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25" w:rsidRDefault="008E6E25" w:rsidP="008E6E2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8E6E25" w:rsidRDefault="008E6E25" w:rsidP="008E6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8E6E25" w:rsidRDefault="008E6E25" w:rsidP="008E6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«Тулунский район»</w:t>
      </w:r>
    </w:p>
    <w:p w:rsidR="008E6E25" w:rsidRDefault="008E6E25" w:rsidP="008E6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8E6E25" w:rsidRDefault="008E6E25" w:rsidP="008E6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Тулунского  муниципального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8E6E25" w:rsidRDefault="008E6E25" w:rsidP="008E6E25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 А С П О Р Я Ж Е Н И Е</w:t>
      </w:r>
    </w:p>
    <w:p w:rsidR="008E6E25" w:rsidRDefault="008E6E25" w:rsidP="008E6E25">
      <w:pPr>
        <w:rPr>
          <w:rFonts w:ascii="Times New Roman" w:hAnsi="Times New Roman" w:cs="Times New Roman"/>
          <w:b/>
        </w:rPr>
      </w:pPr>
    </w:p>
    <w:p w:rsidR="008E6E25" w:rsidRDefault="008E6E25" w:rsidP="008E6E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 ноября 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E6E25" w:rsidRDefault="008E6E25" w:rsidP="008E6E25">
      <w:pPr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8E6E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г.Тулун</w:t>
      </w:r>
      <w:proofErr w:type="spellEnd"/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нового состава 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Антинаркотической комиссии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«Тулунский район»</w:t>
      </w:r>
    </w:p>
    <w:p w:rsidR="008E6E25" w:rsidRDefault="008E6E25" w:rsidP="008E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8E6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противодействие незаконному обороту наркотиков на территории Тулунского муниципального района, руководствуясь Уставом муниципального образования «Тулунский район»:</w:t>
      </w:r>
    </w:p>
    <w:p w:rsidR="008E6E25" w:rsidRDefault="008E6E25" w:rsidP="008E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8E6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новый состав Антинаркотической комиссии муниципального образования «Тулунский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№1).</w:t>
      </w:r>
    </w:p>
    <w:p w:rsidR="008E6E25" w:rsidRDefault="008E6E25" w:rsidP="008E6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п.1 распоряжения администрации Тулунского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02.11.2018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592 - </w:t>
      </w:r>
      <w:r>
        <w:rPr>
          <w:rFonts w:ascii="Times New Roman" w:hAnsi="Times New Roman" w:cs="Times New Roman"/>
          <w:sz w:val="28"/>
          <w:szCs w:val="28"/>
        </w:rPr>
        <w:t>рг «Об утверждении нового состава Антинаркотической комиссии муниципального образования «Тулунский район».</w:t>
      </w:r>
    </w:p>
    <w:p w:rsidR="008E6E25" w:rsidRDefault="008E6E25" w:rsidP="008E6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E6E25" w:rsidRDefault="008E6E25" w:rsidP="008E6E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8E6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8E6E25" w:rsidRDefault="008E6E25" w:rsidP="008E6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М.И.Гильдебрант</w:t>
      </w:r>
    </w:p>
    <w:p w:rsidR="008E6E25" w:rsidRDefault="008E6E25" w:rsidP="008E6E25"/>
    <w:p w:rsidR="008E6E25" w:rsidRPr="003C6ECE" w:rsidRDefault="008E6E25" w:rsidP="008E6E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8E6E25" w:rsidRPr="003C6ECE" w:rsidRDefault="008E6E25" w:rsidP="008E6E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8E6E25" w:rsidRPr="003C6ECE" w:rsidRDefault="008E6E25" w:rsidP="008E6E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8E6E25" w:rsidRPr="003C6ECE" w:rsidRDefault="008E6E25" w:rsidP="008E6E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» ноября  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EC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E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 - </w:t>
      </w:r>
      <w:r>
        <w:rPr>
          <w:rFonts w:ascii="Times New Roman" w:hAnsi="Times New Roman" w:cs="Times New Roman"/>
          <w:b/>
          <w:sz w:val="24"/>
          <w:szCs w:val="24"/>
        </w:rPr>
        <w:t>рг</w:t>
      </w:r>
    </w:p>
    <w:p w:rsidR="008E6E25" w:rsidRPr="003C6ECE" w:rsidRDefault="008E6E25" w:rsidP="008E6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E6E25" w:rsidRPr="003C6ECE" w:rsidRDefault="008E6E25" w:rsidP="008E6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муниципального образования</w:t>
      </w:r>
    </w:p>
    <w:p w:rsidR="008E6E25" w:rsidRDefault="008E6E25" w:rsidP="008E6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8E6E25" w:rsidRDefault="008E6E25" w:rsidP="008E6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8E6E25" w:rsidTr="008D19D5">
        <w:tc>
          <w:tcPr>
            <w:tcW w:w="5671" w:type="dxa"/>
          </w:tcPr>
          <w:p w:rsidR="008E6E25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Михаил Иванович</w:t>
            </w:r>
          </w:p>
        </w:tc>
        <w:tc>
          <w:tcPr>
            <w:tcW w:w="4394" w:type="dxa"/>
          </w:tcPr>
          <w:p w:rsidR="008E6E25" w:rsidRPr="003C6ECE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Тулунского муниципального района - председатель Антинаркотической комиссии;</w:t>
            </w:r>
          </w:p>
        </w:tc>
      </w:tr>
      <w:tr w:rsidR="008E6E25" w:rsidTr="008D19D5">
        <w:tc>
          <w:tcPr>
            <w:tcW w:w="5671" w:type="dxa"/>
          </w:tcPr>
          <w:p w:rsidR="008E6E25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Шаяхматов Сергей Васильевич</w:t>
            </w:r>
          </w:p>
          <w:p w:rsidR="008E6E25" w:rsidRDefault="008E6E25" w:rsidP="008E6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25" w:rsidRDefault="008E6E25" w:rsidP="008E6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25" w:rsidRPr="008E6E25" w:rsidRDefault="008E6E25" w:rsidP="008E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E25">
              <w:rPr>
                <w:rFonts w:ascii="Times New Roman" w:hAnsi="Times New Roman" w:cs="Times New Roman"/>
                <w:b/>
                <w:sz w:val="28"/>
                <w:szCs w:val="28"/>
              </w:rPr>
              <w:t>Дюгаев Дмитрий Владимирович</w:t>
            </w:r>
          </w:p>
        </w:tc>
        <w:tc>
          <w:tcPr>
            <w:tcW w:w="4394" w:type="dxa"/>
          </w:tcPr>
          <w:p w:rsidR="008E6E25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Тулунского муниципального района – заместитель председателя Антинаркотической комиссии</w:t>
            </w:r>
          </w:p>
          <w:p w:rsidR="008E6E25" w:rsidRPr="003C6ECE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«Тулунский», полковник полиции – заместитель председателя Антинаркотический комиссии</w:t>
            </w:r>
          </w:p>
        </w:tc>
      </w:tr>
      <w:tr w:rsidR="008E6E25" w:rsidTr="008D19D5">
        <w:tc>
          <w:tcPr>
            <w:tcW w:w="5671" w:type="dxa"/>
          </w:tcPr>
          <w:p w:rsidR="008E6E25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Инна Геннадьевна</w:t>
            </w:r>
          </w:p>
        </w:tc>
        <w:tc>
          <w:tcPr>
            <w:tcW w:w="4394" w:type="dxa"/>
          </w:tcPr>
          <w:p w:rsidR="008E6E25" w:rsidRPr="003C6ECE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секретарь административной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</w:tr>
    </w:tbl>
    <w:p w:rsidR="008E6E25" w:rsidRDefault="008E6E25" w:rsidP="008E6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E25" w:rsidRDefault="008E6E25" w:rsidP="008E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482"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Пириятин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Тулунский межрайонный прокурор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Любовь Ивановна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молодежной политике и спорту администрации Тулунского муниципального района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«Тулунская городская больница» (по согласованию)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E6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Татарникова Екатерина Андреевна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«Тулунский областной психоневрологический диспансер» (по согласованию)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Семен Александрович</w:t>
            </w:r>
          </w:p>
        </w:tc>
        <w:tc>
          <w:tcPr>
            <w:tcW w:w="4394" w:type="dxa"/>
          </w:tcPr>
          <w:p w:rsidR="008E6E25" w:rsidRPr="003B14E8" w:rsidRDefault="008E6E25" w:rsidP="008D19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14E8">
              <w:rPr>
                <w:rFonts w:ascii="Times New Roman" w:hAnsi="Times New Roman" w:cs="Times New Roman"/>
                <w:sz w:val="28"/>
                <w:szCs w:val="28"/>
              </w:rPr>
              <w:t>перуполномоченный  группы</w:t>
            </w:r>
            <w:proofErr w:type="gramEnd"/>
            <w:r w:rsidRPr="003B14E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rFonts w:ascii="Times New Roman" w:hAnsi="Times New Roman" w:cs="Times New Roman"/>
                <w:sz w:val="28"/>
                <w:szCs w:val="28"/>
              </w:rPr>
              <w:t>МО МВД России «Тулунский»</w:t>
            </w:r>
          </w:p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Желтобрюх Светлана Александровна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культуре, молодежной политике и спорту администрации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Голосуева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Тулуна» (по согласованию)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 Сергей Витальевич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администрации Тулунского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Евгений Анатольевич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службы безопасности России по г. Тулуну (по согласованию)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E6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Шагаева Татьяна Александровна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Тулунского муниципального района</w:t>
            </w:r>
          </w:p>
        </w:tc>
      </w:tr>
      <w:tr w:rsidR="008E6E25" w:rsidTr="008D19D5">
        <w:tc>
          <w:tcPr>
            <w:tcW w:w="5529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394" w:type="dxa"/>
          </w:tcPr>
          <w:p w:rsidR="008E6E25" w:rsidRPr="00883FB6" w:rsidRDefault="008E6E25" w:rsidP="008D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Специалист областного казенного учреждения «Центр профилактики наркомании»</w:t>
            </w:r>
          </w:p>
        </w:tc>
      </w:tr>
    </w:tbl>
    <w:p w:rsidR="008E6E25" w:rsidRDefault="008E6E25" w:rsidP="008E6E25">
      <w:pPr>
        <w:tabs>
          <w:tab w:val="left" w:pos="5355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E25">
        <w:rPr>
          <w:rFonts w:ascii="Times New Roman" w:hAnsi="Times New Roman" w:cs="Times New Roman"/>
          <w:b/>
          <w:sz w:val="28"/>
          <w:szCs w:val="28"/>
        </w:rPr>
        <w:t>Чепинога</w:t>
      </w:r>
      <w:proofErr w:type="spellEnd"/>
      <w:r w:rsidRPr="008E6E25"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  <w:r w:rsidRPr="008E6E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отделом по  </w:t>
      </w:r>
    </w:p>
    <w:p w:rsidR="008E6E25" w:rsidRDefault="008E6E25" w:rsidP="008E6E25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молодежной политике Комитета </w:t>
      </w:r>
    </w:p>
    <w:p w:rsidR="008E6E25" w:rsidRDefault="008E6E25" w:rsidP="008E6E25">
      <w:pPr>
        <w:tabs>
          <w:tab w:val="left" w:pos="535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культуре, молодежной политике и спорту администрации Тулунского муниципального района</w:t>
      </w:r>
    </w:p>
    <w:p w:rsidR="008E6E25" w:rsidRDefault="008E6E25" w:rsidP="008E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8E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8E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8E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8E6E25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8E6E25" w:rsidRDefault="008E6E25" w:rsidP="008E6E25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E6E25" w:rsidRDefault="008E6E25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3C6ECE" w:rsidRDefault="003C6ECE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ИРКУТСКАЯ ОБЛАСТЬ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«Тулунский район»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Тулунского </w:t>
      </w:r>
      <w:r w:rsidR="00883FB6">
        <w:rPr>
          <w:rFonts w:ascii="Times New Roman" w:hAnsi="Times New Roman" w:cs="Times New Roman"/>
          <w:b/>
          <w:sz w:val="28"/>
        </w:rPr>
        <w:t xml:space="preserve"> муниципального</w:t>
      </w:r>
      <w:proofErr w:type="gramEnd"/>
      <w:r w:rsidR="00883FB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района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 А С П О Р Я Ж Е Н И Е</w:t>
      </w:r>
    </w:p>
    <w:p w:rsidR="003C6ECE" w:rsidRDefault="003C6ECE" w:rsidP="003C6ECE">
      <w:pPr>
        <w:rPr>
          <w:rFonts w:ascii="Times New Roman" w:hAnsi="Times New Roman" w:cs="Times New Roman"/>
          <w:b/>
        </w:rPr>
      </w:pPr>
    </w:p>
    <w:p w:rsidR="003C6ECE" w:rsidRDefault="003B14E8" w:rsidP="003C6E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5F74">
        <w:rPr>
          <w:rFonts w:ascii="Times New Roman" w:hAnsi="Times New Roman" w:cs="Times New Roman"/>
          <w:sz w:val="28"/>
          <w:szCs w:val="28"/>
        </w:rPr>
        <w:t xml:space="preserve"> 02</w:t>
      </w:r>
      <w:proofErr w:type="gramEnd"/>
      <w:r w:rsidR="0087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1D6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E56EA">
        <w:rPr>
          <w:rFonts w:ascii="Times New Roman" w:hAnsi="Times New Roman" w:cs="Times New Roman"/>
          <w:sz w:val="28"/>
          <w:szCs w:val="28"/>
        </w:rPr>
        <w:t xml:space="preserve"> </w:t>
      </w:r>
      <w:r w:rsidR="00571D62">
        <w:rPr>
          <w:rFonts w:ascii="Times New Roman" w:hAnsi="Times New Roman" w:cs="Times New Roman"/>
          <w:sz w:val="28"/>
          <w:szCs w:val="28"/>
        </w:rPr>
        <w:t>2018</w:t>
      </w:r>
      <w:r w:rsidR="003C6EC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EE56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6E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ECE">
        <w:rPr>
          <w:rFonts w:ascii="Times New Roman" w:hAnsi="Times New Roman" w:cs="Times New Roman"/>
          <w:sz w:val="28"/>
          <w:szCs w:val="28"/>
        </w:rPr>
        <w:t>№</w:t>
      </w:r>
      <w:r w:rsidR="00571D62">
        <w:rPr>
          <w:rFonts w:ascii="Times New Roman" w:hAnsi="Times New Roman" w:cs="Times New Roman"/>
          <w:sz w:val="28"/>
          <w:szCs w:val="28"/>
        </w:rPr>
        <w:t xml:space="preserve"> </w:t>
      </w:r>
      <w:r w:rsidR="00875F74">
        <w:rPr>
          <w:rFonts w:ascii="Times New Roman" w:hAnsi="Times New Roman" w:cs="Times New Roman"/>
          <w:sz w:val="28"/>
          <w:szCs w:val="28"/>
        </w:rPr>
        <w:t xml:space="preserve"> 592</w:t>
      </w:r>
      <w:proofErr w:type="gramEnd"/>
      <w:r w:rsidR="00875F74">
        <w:rPr>
          <w:rFonts w:ascii="Times New Roman" w:hAnsi="Times New Roman" w:cs="Times New Roman"/>
          <w:sz w:val="28"/>
          <w:szCs w:val="28"/>
        </w:rPr>
        <w:t xml:space="preserve"> </w:t>
      </w:r>
      <w:r w:rsidR="00EE56EA">
        <w:rPr>
          <w:rFonts w:ascii="Times New Roman" w:hAnsi="Times New Roman" w:cs="Times New Roman"/>
          <w:sz w:val="28"/>
          <w:szCs w:val="28"/>
        </w:rPr>
        <w:t>-</w:t>
      </w:r>
      <w:r w:rsidR="00875F74">
        <w:rPr>
          <w:rFonts w:ascii="Times New Roman" w:hAnsi="Times New Roman" w:cs="Times New Roman"/>
          <w:sz w:val="28"/>
          <w:szCs w:val="28"/>
        </w:rPr>
        <w:t xml:space="preserve"> </w:t>
      </w:r>
      <w:r w:rsidR="00EE56EA">
        <w:rPr>
          <w:rFonts w:ascii="Times New Roman" w:hAnsi="Times New Roman" w:cs="Times New Roman"/>
          <w:sz w:val="28"/>
          <w:szCs w:val="28"/>
        </w:rPr>
        <w:t>рг</w:t>
      </w:r>
    </w:p>
    <w:p w:rsidR="003C6ECE" w:rsidRDefault="003C6ECE" w:rsidP="003C6ECE">
      <w:pPr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г.Тулун</w:t>
      </w:r>
      <w:proofErr w:type="spellEnd"/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нового состава 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Антинаркотической комиссии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«Тулунский район»</w:t>
      </w: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противодействие незаконному обороту наркотиков на территории Тулунского муниципального района, руководствуясь Уставом муниципального образования «Тулунский район»:</w:t>
      </w: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83FB6">
        <w:rPr>
          <w:rFonts w:ascii="Times New Roman" w:hAnsi="Times New Roman" w:cs="Times New Roman"/>
          <w:sz w:val="28"/>
          <w:szCs w:val="28"/>
        </w:rPr>
        <w:t xml:space="preserve"> новый состав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№1).</w:t>
      </w: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п.1 распоряжения администрации Тулунского муниципального район</w:t>
      </w:r>
      <w:r w:rsidR="00A00098">
        <w:rPr>
          <w:rFonts w:ascii="Times New Roman" w:hAnsi="Times New Roman" w:cs="Times New Roman"/>
          <w:sz w:val="28"/>
          <w:szCs w:val="28"/>
        </w:rPr>
        <w:t>а от 06.02.2018</w:t>
      </w:r>
      <w:r w:rsidR="00571D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0098">
        <w:rPr>
          <w:rFonts w:ascii="Times New Roman" w:hAnsi="Times New Roman" w:cs="Times New Roman"/>
          <w:sz w:val="28"/>
          <w:szCs w:val="28"/>
        </w:rPr>
        <w:t>77</w:t>
      </w:r>
      <w:r w:rsidR="00883FB6">
        <w:rPr>
          <w:rFonts w:ascii="Times New Roman" w:hAnsi="Times New Roman" w:cs="Times New Roman"/>
          <w:sz w:val="28"/>
          <w:szCs w:val="28"/>
        </w:rPr>
        <w:t>-рг «</w:t>
      </w:r>
      <w:r>
        <w:rPr>
          <w:rFonts w:ascii="Times New Roman" w:hAnsi="Times New Roman" w:cs="Times New Roman"/>
          <w:sz w:val="28"/>
          <w:szCs w:val="28"/>
        </w:rPr>
        <w:t>Об утверждении нового состава и регламента Антинаркотической комиссии муниципального образования «Тулунский район».</w:t>
      </w: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М.И.Гильдебрант</w:t>
      </w:r>
    </w:p>
    <w:p w:rsidR="002B64E6" w:rsidRDefault="002B64E6"/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3C6ECE" w:rsidRPr="003C6ECE" w:rsidRDefault="003B14E8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proofErr w:type="gramStart"/>
      <w:r w:rsidR="00875F74">
        <w:rPr>
          <w:rFonts w:ascii="Times New Roman" w:hAnsi="Times New Roman" w:cs="Times New Roman"/>
          <w:b/>
          <w:sz w:val="24"/>
          <w:szCs w:val="24"/>
        </w:rPr>
        <w:t>02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="00EE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ноября  </w:t>
      </w:r>
      <w:r w:rsidR="00EE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3C6ECE" w:rsidRPr="003C6ECE">
        <w:rPr>
          <w:rFonts w:ascii="Times New Roman" w:hAnsi="Times New Roman" w:cs="Times New Roman"/>
          <w:b/>
          <w:sz w:val="24"/>
          <w:szCs w:val="24"/>
        </w:rPr>
        <w:t>г.</w:t>
      </w:r>
      <w:r w:rsidR="0087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ECE" w:rsidRPr="003C6E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5F74">
        <w:rPr>
          <w:rFonts w:ascii="Times New Roman" w:hAnsi="Times New Roman" w:cs="Times New Roman"/>
          <w:b/>
          <w:sz w:val="24"/>
          <w:szCs w:val="24"/>
        </w:rPr>
        <w:t>592</w:t>
      </w:r>
      <w:r w:rsidR="00EE56EA">
        <w:rPr>
          <w:rFonts w:ascii="Times New Roman" w:hAnsi="Times New Roman" w:cs="Times New Roman"/>
          <w:b/>
          <w:sz w:val="24"/>
          <w:szCs w:val="24"/>
        </w:rPr>
        <w:t>-рг</w:t>
      </w:r>
    </w:p>
    <w:p w:rsidR="003C6ECE" w:rsidRP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C6ECE" w:rsidRP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муниципального образования</w:t>
      </w: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3C6ECE" w:rsidTr="00883FB6">
        <w:tc>
          <w:tcPr>
            <w:tcW w:w="5671" w:type="dxa"/>
          </w:tcPr>
          <w:p w:rsidR="003C6ECE" w:rsidRDefault="003C6ECE" w:rsidP="003C6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Михаил Иванович</w:t>
            </w:r>
          </w:p>
        </w:tc>
        <w:tc>
          <w:tcPr>
            <w:tcW w:w="4394" w:type="dxa"/>
          </w:tcPr>
          <w:p w:rsidR="003C6ECE" w:rsidRPr="003C6ECE" w:rsidRDefault="003C6ECE" w:rsidP="003C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Тулунского муниципального района - председатель Антинаркотической комиссии;</w:t>
            </w:r>
          </w:p>
        </w:tc>
      </w:tr>
      <w:tr w:rsidR="003C6ECE" w:rsidTr="00883FB6">
        <w:tc>
          <w:tcPr>
            <w:tcW w:w="5671" w:type="dxa"/>
          </w:tcPr>
          <w:p w:rsidR="003C6ECE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Шаяхматов Сергей Васильевич</w:t>
            </w:r>
          </w:p>
        </w:tc>
        <w:tc>
          <w:tcPr>
            <w:tcW w:w="4394" w:type="dxa"/>
          </w:tcPr>
          <w:p w:rsidR="003C6ECE" w:rsidRPr="003C6ECE" w:rsidRDefault="00B866E9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3C6ECE">
              <w:rPr>
                <w:rFonts w:ascii="Times New Roman" w:hAnsi="Times New Roman" w:cs="Times New Roman"/>
                <w:sz w:val="28"/>
                <w:szCs w:val="28"/>
              </w:rPr>
              <w:t>аместитель мэра Тулунского муниципального района – заместитель председателя Антинаркотической комиссии</w:t>
            </w:r>
          </w:p>
        </w:tc>
      </w:tr>
      <w:tr w:rsidR="003C6ECE" w:rsidTr="00883FB6">
        <w:tc>
          <w:tcPr>
            <w:tcW w:w="5671" w:type="dxa"/>
          </w:tcPr>
          <w:p w:rsidR="003C6ECE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Инна Геннадьевна</w:t>
            </w:r>
          </w:p>
        </w:tc>
        <w:tc>
          <w:tcPr>
            <w:tcW w:w="4394" w:type="dxa"/>
          </w:tcPr>
          <w:p w:rsidR="003C6ECE" w:rsidRPr="003C6ECE" w:rsidRDefault="00B866E9" w:rsidP="003C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секретарь административной комиссии -с</w:t>
            </w:r>
            <w:r w:rsidR="003C6ECE">
              <w:rPr>
                <w:rFonts w:ascii="Times New Roman" w:hAnsi="Times New Roman" w:cs="Times New Roman"/>
                <w:sz w:val="28"/>
                <w:szCs w:val="28"/>
              </w:rPr>
              <w:t>екретарь Антинаркотической комиссии</w:t>
            </w:r>
          </w:p>
        </w:tc>
      </w:tr>
    </w:tbl>
    <w:p w:rsidR="003C6ECE" w:rsidRDefault="00411482" w:rsidP="003C6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482" w:rsidRDefault="00411482" w:rsidP="00411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482"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Пириятин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Тулунский межрайонный прокурор </w:t>
            </w:r>
            <w:r w:rsidR="00126238"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Любовь Ивановна</w:t>
            </w:r>
          </w:p>
        </w:tc>
        <w:tc>
          <w:tcPr>
            <w:tcW w:w="4394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126238"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молодежной политике и спорту администрации 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«Тулунская городская больница»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Дюгаев Дмитрий Владимирович</w:t>
            </w:r>
          </w:p>
        </w:tc>
        <w:tc>
          <w:tcPr>
            <w:tcW w:w="4394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МВД России «Тулунский», подполковник полиции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Брюханова Елена Николаевна</w:t>
            </w:r>
          </w:p>
        </w:tc>
        <w:tc>
          <w:tcPr>
            <w:tcW w:w="4394" w:type="dxa"/>
          </w:tcPr>
          <w:p w:rsidR="00126238" w:rsidRPr="00883FB6" w:rsidRDefault="00126238" w:rsidP="00102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«Тулунский областной психоневрологический диспансер»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2255BD" w:rsidP="002255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Семен Александрович</w:t>
            </w:r>
          </w:p>
        </w:tc>
        <w:tc>
          <w:tcPr>
            <w:tcW w:w="4394" w:type="dxa"/>
          </w:tcPr>
          <w:p w:rsidR="003B14E8" w:rsidRPr="003B14E8" w:rsidRDefault="002255BD" w:rsidP="003B14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>перуполномоченный  группы</w:t>
            </w:r>
            <w:proofErr w:type="gramEnd"/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за оборотом наркотиков </w:t>
            </w:r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>МО МВД России «Тулунский»</w:t>
            </w:r>
          </w:p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Желтобрюх Светлана Александровна</w:t>
            </w:r>
          </w:p>
        </w:tc>
        <w:tc>
          <w:tcPr>
            <w:tcW w:w="4394" w:type="dxa"/>
          </w:tcPr>
          <w:p w:rsidR="00411482" w:rsidRPr="00883FB6" w:rsidRDefault="0010287D" w:rsidP="00A0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спорту </w:t>
            </w:r>
            <w:r w:rsidR="00A0009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культуре, молодежной политике и спорту администрации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Голосуева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Тулуна»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 Сергей Витальевич</w:t>
            </w:r>
          </w:p>
        </w:tc>
        <w:tc>
          <w:tcPr>
            <w:tcW w:w="4394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10287D"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883FB6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администрации Тулунского </w:t>
            </w:r>
            <w:r w:rsidR="0010287D" w:rsidRPr="00883F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Евгений Анатольевич</w:t>
            </w:r>
            <w:r w:rsidR="003B14E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</w:tcPr>
          <w:p w:rsidR="00411482" w:rsidRPr="00883FB6" w:rsidRDefault="00571D62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B14E8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службы безопасности России по г. Тулуну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Колчина Елена Геннадьевна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Специалист областного казенного учреждения «Центр профилактики наркомании»</w:t>
            </w:r>
          </w:p>
        </w:tc>
      </w:tr>
    </w:tbl>
    <w:p w:rsidR="003B14E8" w:rsidRDefault="00571D62" w:rsidP="00571D62">
      <w:pPr>
        <w:tabs>
          <w:tab w:val="left" w:pos="5355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Тронина Екатерина Андреевна                           Заведующая отделом по  </w:t>
      </w:r>
    </w:p>
    <w:p w:rsidR="003B14E8" w:rsidRDefault="00571D62" w:rsidP="00571D62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молодежной политике Комитета </w:t>
      </w:r>
    </w:p>
    <w:p w:rsidR="00571D62" w:rsidRDefault="00571D62" w:rsidP="00571D62">
      <w:pPr>
        <w:tabs>
          <w:tab w:val="left" w:pos="535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культуре, молодежной политике и спорту администрации Тулунского муниципального района</w:t>
      </w: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«Тулунский район»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Тулунского  муниципального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 А С П О Р Я Ж Е Н И Е</w:t>
      </w:r>
    </w:p>
    <w:p w:rsidR="00447F5B" w:rsidRDefault="00447F5B" w:rsidP="00447F5B">
      <w:pPr>
        <w:rPr>
          <w:rFonts w:ascii="Times New Roman" w:hAnsi="Times New Roman" w:cs="Times New Roman"/>
          <w:b/>
        </w:rPr>
      </w:pPr>
    </w:p>
    <w:p w:rsidR="00447F5B" w:rsidRDefault="00447F5B" w:rsidP="0044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2B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февраля 2018 г.                                                                  № </w:t>
      </w:r>
      <w:r w:rsidR="008642BF">
        <w:rPr>
          <w:rFonts w:ascii="Times New Roman" w:hAnsi="Times New Roman" w:cs="Times New Roman"/>
          <w:sz w:val="28"/>
          <w:szCs w:val="28"/>
        </w:rPr>
        <w:t>77- рг</w:t>
      </w:r>
    </w:p>
    <w:p w:rsidR="00447F5B" w:rsidRDefault="00447F5B" w:rsidP="00447F5B">
      <w:pPr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г.Тулун</w:t>
      </w:r>
      <w:proofErr w:type="spellEnd"/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нового состава </w:t>
      </w:r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Антинаркотической комиссии</w:t>
      </w:r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«Тулунский район»</w:t>
      </w: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противодействие незаконному обороту наркотиков на территории Тулунского муниципального района, руководствуясь Уставом муниципального образования «Тулунский район»:</w:t>
      </w: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новый состав Антинаркотической комиссии муниципального образования «Тулунский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№1).</w:t>
      </w:r>
    </w:p>
    <w:p w:rsidR="00447F5B" w:rsidRDefault="00447F5B" w:rsidP="00447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п.1 распоряжения администрации Тулунского муниципального района от 28.02.2017 года № 50-рг «Об утверждении нового состава и регламента Антинаркотической комиссии муниципального образования «Тулунский район».</w:t>
      </w:r>
    </w:p>
    <w:p w:rsidR="00447F5B" w:rsidRDefault="00447F5B" w:rsidP="00447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47F5B" w:rsidRDefault="00447F5B" w:rsidP="00447F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Мэра Тулунского </w:t>
      </w:r>
      <w:r>
        <w:rPr>
          <w:rFonts w:ascii="Times New Roman" w:hAnsi="Times New Roman" w:cs="Times New Roman"/>
          <w:sz w:val="28"/>
          <w:szCs w:val="28"/>
        </w:rPr>
        <w:tab/>
        <w:t>С.В.Шаяхматов</w:t>
      </w:r>
    </w:p>
    <w:p w:rsidR="00447F5B" w:rsidRDefault="00447F5B" w:rsidP="00447F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</w:p>
    <w:p w:rsidR="00447F5B" w:rsidRDefault="00447F5B" w:rsidP="00447F5B"/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» февраля 2018</w:t>
      </w:r>
      <w:r w:rsidRPr="003C6EC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E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47F5B" w:rsidRPr="003C6ECE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47F5B" w:rsidRPr="003C6ECE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муниципального образования</w:t>
      </w:r>
    </w:p>
    <w:p w:rsidR="00447F5B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447F5B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47F5B" w:rsidTr="003D106D">
        <w:tc>
          <w:tcPr>
            <w:tcW w:w="5671" w:type="dxa"/>
          </w:tcPr>
          <w:p w:rsidR="00447F5B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Михаил Иванович</w:t>
            </w:r>
          </w:p>
        </w:tc>
        <w:tc>
          <w:tcPr>
            <w:tcW w:w="4394" w:type="dxa"/>
          </w:tcPr>
          <w:p w:rsidR="00447F5B" w:rsidRPr="003C6ECE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Тулунского муниципального района - председатель Антинаркотической комиссии;</w:t>
            </w:r>
          </w:p>
        </w:tc>
      </w:tr>
      <w:tr w:rsidR="00447F5B" w:rsidTr="003D106D">
        <w:tc>
          <w:tcPr>
            <w:tcW w:w="5671" w:type="dxa"/>
          </w:tcPr>
          <w:p w:rsidR="00447F5B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Шаяхматов Сергей Васильевич</w:t>
            </w:r>
          </w:p>
        </w:tc>
        <w:tc>
          <w:tcPr>
            <w:tcW w:w="4394" w:type="dxa"/>
          </w:tcPr>
          <w:p w:rsidR="00447F5B" w:rsidRPr="003C6ECE" w:rsidRDefault="00B866E9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>аместитель мэра Тулунского муниципального района – заместитель председателя Антинаркотической комиссии</w:t>
            </w:r>
          </w:p>
        </w:tc>
      </w:tr>
      <w:tr w:rsidR="00447F5B" w:rsidTr="003D106D">
        <w:tc>
          <w:tcPr>
            <w:tcW w:w="5671" w:type="dxa"/>
          </w:tcPr>
          <w:p w:rsidR="00447F5B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Инна Геннадьевна</w:t>
            </w:r>
          </w:p>
        </w:tc>
        <w:tc>
          <w:tcPr>
            <w:tcW w:w="4394" w:type="dxa"/>
          </w:tcPr>
          <w:p w:rsidR="00447F5B" w:rsidRPr="003C6ECE" w:rsidRDefault="00B866E9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секретарь административной комиссии - 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</w:tr>
    </w:tbl>
    <w:p w:rsidR="00447F5B" w:rsidRDefault="00447F5B" w:rsidP="00447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F5B" w:rsidRDefault="00447F5B" w:rsidP="0044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482"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Пириятин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Тулунский межрайонный прокурор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Любовь Ивановна</w:t>
            </w:r>
          </w:p>
        </w:tc>
        <w:tc>
          <w:tcPr>
            <w:tcW w:w="4394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культуре, молодежной политике и спорту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«Тулунская городская больница»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Дюгаев </w:t>
            </w:r>
            <w:r w:rsidR="00B83D47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4394" w:type="dxa"/>
          </w:tcPr>
          <w:p w:rsidR="00447F5B" w:rsidRPr="00883FB6" w:rsidRDefault="00447F5B" w:rsidP="00B8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МВД России «Тулунски</w:t>
            </w:r>
            <w:r w:rsidR="00B83D47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Брюханова Елена Николаевна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«Тулунский областной психоневрологический диспансер»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Семен Александрович</w:t>
            </w:r>
          </w:p>
        </w:tc>
        <w:tc>
          <w:tcPr>
            <w:tcW w:w="4394" w:type="dxa"/>
          </w:tcPr>
          <w:p w:rsidR="00447F5B" w:rsidRPr="003B14E8" w:rsidRDefault="00447F5B" w:rsidP="003D10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14E8">
              <w:rPr>
                <w:rFonts w:ascii="Times New Roman" w:hAnsi="Times New Roman" w:cs="Times New Roman"/>
                <w:sz w:val="28"/>
                <w:szCs w:val="28"/>
              </w:rPr>
              <w:t>перуполномоченный  группы</w:t>
            </w:r>
            <w:proofErr w:type="gramEnd"/>
            <w:r w:rsidRPr="003B14E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rFonts w:ascii="Times New Roman" w:hAnsi="Times New Roman" w:cs="Times New Roman"/>
                <w:sz w:val="28"/>
                <w:szCs w:val="28"/>
              </w:rPr>
              <w:t>МО МВД России «Тулунский»</w:t>
            </w:r>
          </w:p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Желтобрюх Светлана Александровна</w:t>
            </w:r>
          </w:p>
        </w:tc>
        <w:tc>
          <w:tcPr>
            <w:tcW w:w="4394" w:type="dxa"/>
          </w:tcPr>
          <w:p w:rsidR="00447F5B" w:rsidRPr="00883FB6" w:rsidRDefault="00447F5B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</w:t>
            </w:r>
            <w:r w:rsidR="00B86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и спорту Комитета по </w:t>
            </w:r>
            <w:proofErr w:type="gramStart"/>
            <w:r w:rsidR="00B866E9">
              <w:rPr>
                <w:rFonts w:ascii="Times New Roman" w:hAnsi="Times New Roman" w:cs="Times New Roman"/>
                <w:sz w:val="28"/>
                <w:szCs w:val="28"/>
              </w:rPr>
              <w:t>культуре,  мол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одежной</w:t>
            </w:r>
            <w:proofErr w:type="gramEnd"/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и спорту 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Топчий</w:t>
            </w:r>
            <w:proofErr w:type="spellEnd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Тулуна»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 Сергей Витальевич</w:t>
            </w:r>
          </w:p>
        </w:tc>
        <w:tc>
          <w:tcPr>
            <w:tcW w:w="4394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администрации Тулунского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B83D47" w:rsidP="00B83D47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Евгений Анатольевич</w:t>
            </w:r>
            <w:r w:rsidR="00447F5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</w:tcPr>
          <w:p w:rsidR="00447F5B" w:rsidRPr="00883FB6" w:rsidRDefault="00B83D47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r w:rsidR="00B866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>службы безопасности России по г. Тулуну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Колчина Елена Геннадьевна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– ответственный секретарь комиссии по делам несовершеннолетних и защите их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экономике и развитию предпринимательства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Тронина </w:t>
            </w: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Андреевна</w:t>
            </w:r>
          </w:p>
        </w:tc>
        <w:tc>
          <w:tcPr>
            <w:tcW w:w="4394" w:type="dxa"/>
          </w:tcPr>
          <w:p w:rsidR="00447F5B" w:rsidRPr="00883FB6" w:rsidRDefault="00B866E9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молодёжной политике Комитета по культуре, молодежной политике и спорту администрации Тулунского муниципального района</w:t>
            </w:r>
            <w:r w:rsidR="00EA261E">
              <w:rPr>
                <w:rFonts w:ascii="Times New Roman" w:hAnsi="Times New Roman" w:cs="Times New Roman"/>
                <w:sz w:val="28"/>
                <w:szCs w:val="28"/>
              </w:rPr>
              <w:t>, региональный специалист по профилактике наркомании</w:t>
            </w:r>
          </w:p>
        </w:tc>
      </w:tr>
    </w:tbl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35A1D" w:rsidP="0041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Исполнил:</w:t>
      </w:r>
    </w:p>
    <w:p w:rsidR="00335A1D" w:rsidRDefault="00335A1D" w:rsidP="00335A1D">
      <w:pPr>
        <w:tabs>
          <w:tab w:val="left" w:pos="637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секретарь                                         И.Г.Гильдебрант</w:t>
      </w:r>
    </w:p>
    <w:p w:rsidR="003B14E8" w:rsidRPr="00D82A51" w:rsidRDefault="00335A1D" w:rsidP="00335A1D">
      <w:pPr>
        <w:tabs>
          <w:tab w:val="left" w:pos="637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3B14E8"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3B14E8" w:rsidRPr="00D82A51" w:rsidRDefault="003B14E8" w:rsidP="00335A1D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B14E8" w:rsidRPr="00D82A51" w:rsidRDefault="003B14E8" w:rsidP="003B14E8">
      <w:pPr>
        <w:tabs>
          <w:tab w:val="left" w:pos="2115"/>
          <w:tab w:val="left" w:pos="685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Секретарь административной </w:t>
      </w: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И.Г. Гильдебрант</w:t>
      </w:r>
    </w:p>
    <w:p w:rsidR="003B14E8" w:rsidRPr="00D82A51" w:rsidRDefault="00B83D47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>к</w:t>
      </w:r>
      <w:r w:rsidR="003B14E8"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омиссии администрации </w:t>
      </w:r>
    </w:p>
    <w:p w:rsidR="003B14E8" w:rsidRPr="00D82A51" w:rsidRDefault="003B14E8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>Тулу</w:t>
      </w:r>
      <w:bookmarkStart w:id="0" w:name="_GoBack"/>
      <w:bookmarkEnd w:id="0"/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нского муниципального </w:t>
      </w:r>
    </w:p>
    <w:p w:rsidR="003B14E8" w:rsidRPr="00D82A51" w:rsidRDefault="003B14E8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района </w:t>
      </w:r>
    </w:p>
    <w:p w:rsidR="003B14E8" w:rsidRPr="00D82A51" w:rsidRDefault="003B14E8" w:rsidP="003B14E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B14E8" w:rsidRPr="00D82A51" w:rsidRDefault="003B14E8" w:rsidP="003B14E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3B14E8" w:rsidRDefault="00335A1D" w:rsidP="003B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2A51" w:rsidRDefault="00D82A51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1D" w:rsidRDefault="00335A1D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1D" w:rsidRDefault="00335A1D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1D" w:rsidRDefault="00335A1D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1D" w:rsidRDefault="00335A1D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A51" w:rsidRDefault="00D82A51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E8" w:rsidRDefault="00D82A51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правового                                                               </w:t>
      </w:r>
      <w:r w:rsidR="003B14E8">
        <w:rPr>
          <w:rFonts w:ascii="Times New Roman" w:hAnsi="Times New Roman" w:cs="Times New Roman"/>
          <w:sz w:val="28"/>
          <w:szCs w:val="28"/>
        </w:rPr>
        <w:t>Р.Ю. Егорова</w:t>
      </w:r>
    </w:p>
    <w:p w:rsidR="003B14E8" w:rsidRDefault="00335A1D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4E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3B14E8" w:rsidRDefault="00335A1D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4E8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</w:p>
    <w:p w:rsidR="003B14E8" w:rsidRPr="00D82A51" w:rsidRDefault="00A00098" w:rsidP="003B14E8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Руководитель</w:t>
      </w:r>
      <w:r w:rsidR="003B14E8"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аппарата управления</w:t>
      </w:r>
      <w:r w:rsidR="003B14E8"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3B14E8" w:rsidRPr="00D82A51" w:rsidRDefault="003B14E8" w:rsidP="003B14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2A5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Тулунского </w:t>
      </w:r>
    </w:p>
    <w:p w:rsidR="003B14E8" w:rsidRPr="00D82A51" w:rsidRDefault="00335A1D" w:rsidP="003B14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Ру</w:t>
      </w:r>
      <w:proofErr w:type="spellEnd"/>
    </w:p>
    <w:p w:rsidR="003B14E8" w:rsidRPr="00F36BDC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E8" w:rsidRPr="00411482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AD1" w:rsidRDefault="00335A1D" w:rsidP="00335A1D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П.Л.Коробейников</w:t>
      </w:r>
      <w:proofErr w:type="spellEnd"/>
    </w:p>
    <w:p w:rsidR="00335A1D" w:rsidRPr="00411482" w:rsidRDefault="00335A1D" w:rsidP="0033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sectPr w:rsidR="00335A1D" w:rsidRPr="004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EE5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16A8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5"/>
    <w:rsid w:val="0010287D"/>
    <w:rsid w:val="00126238"/>
    <w:rsid w:val="002255BD"/>
    <w:rsid w:val="00230C53"/>
    <w:rsid w:val="002B64E6"/>
    <w:rsid w:val="002C1915"/>
    <w:rsid w:val="00335A1D"/>
    <w:rsid w:val="003B14E8"/>
    <w:rsid w:val="003C6ECE"/>
    <w:rsid w:val="00411482"/>
    <w:rsid w:val="00421385"/>
    <w:rsid w:val="00447F5B"/>
    <w:rsid w:val="00571D62"/>
    <w:rsid w:val="008642BF"/>
    <w:rsid w:val="00875F74"/>
    <w:rsid w:val="00883FB6"/>
    <w:rsid w:val="008E6E25"/>
    <w:rsid w:val="00A00098"/>
    <w:rsid w:val="00B31FFB"/>
    <w:rsid w:val="00B83D47"/>
    <w:rsid w:val="00B866E9"/>
    <w:rsid w:val="00BF4C5B"/>
    <w:rsid w:val="00D61AD1"/>
    <w:rsid w:val="00D82A51"/>
    <w:rsid w:val="00EA261E"/>
    <w:rsid w:val="00EE56EA"/>
    <w:rsid w:val="00E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0F53A-799E-40EC-8E0E-BA95460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CE"/>
    <w:pPr>
      <w:ind w:left="720"/>
      <w:contextualSpacing/>
    </w:pPr>
  </w:style>
  <w:style w:type="table" w:styleId="a4">
    <w:name w:val="Table Grid"/>
    <w:basedOn w:val="a1"/>
    <w:uiPriority w:val="3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2019-11-20T00:45:00Z</cp:lastPrinted>
  <dcterms:created xsi:type="dcterms:W3CDTF">2017-02-21T05:49:00Z</dcterms:created>
  <dcterms:modified xsi:type="dcterms:W3CDTF">2019-11-20T00:46:00Z</dcterms:modified>
</cp:coreProperties>
</file>